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13A39E" w14:textId="3C1AB411" w:rsidR="00DD3417" w:rsidRPr="007D1177" w:rsidRDefault="00F2741A" w:rsidP="007D1177">
      <w:pPr>
        <w:spacing w:after="0"/>
        <w:jc w:val="center"/>
        <w:rPr>
          <w:rFonts w:ascii="Arial Narrow" w:hAnsi="Arial Narrow" w:cs="Times New Roman"/>
          <w:b/>
        </w:rPr>
      </w:pPr>
      <w:r w:rsidRPr="007D1177">
        <w:rPr>
          <w:rFonts w:ascii="Arial Narrow" w:hAnsi="Arial Narrow" w:cs="Times New Roman"/>
          <w:b/>
        </w:rPr>
        <w:t xml:space="preserve">Anexo </w:t>
      </w:r>
      <w:r w:rsidR="00003236" w:rsidRPr="007D1177">
        <w:rPr>
          <w:rFonts w:ascii="Arial Narrow" w:hAnsi="Arial Narrow" w:cs="Times New Roman"/>
          <w:b/>
        </w:rPr>
        <w:t>V</w:t>
      </w:r>
      <w:r w:rsidR="007C4C1D" w:rsidRPr="007D1177">
        <w:rPr>
          <w:rFonts w:ascii="Arial Narrow" w:hAnsi="Arial Narrow" w:cs="Times New Roman"/>
          <w:b/>
        </w:rPr>
        <w:t>I</w:t>
      </w:r>
    </w:p>
    <w:p w14:paraId="190F2E2A" w14:textId="16E08D69" w:rsidR="007C4C1D" w:rsidRPr="007D1177" w:rsidRDefault="007C4C1D" w:rsidP="007D1177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  <w:b/>
        </w:rPr>
      </w:pPr>
      <w:r w:rsidRPr="007D1177">
        <w:rPr>
          <w:rFonts w:ascii="Arial Narrow" w:eastAsia="Times New Roman" w:hAnsi="Arial Narrow" w:cs="Times New Roman"/>
          <w:b/>
        </w:rPr>
        <w:t>MODELO DE RECURSO ADMINISTRATIVO</w:t>
      </w:r>
    </w:p>
    <w:p w14:paraId="3F9DB3C9" w14:textId="77777777" w:rsidR="007D1177" w:rsidRPr="007D1177" w:rsidRDefault="007D1177" w:rsidP="007D1177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  <w:b/>
        </w:rPr>
      </w:pPr>
    </w:p>
    <w:p w14:paraId="766ABE2C" w14:textId="77777777" w:rsidR="007C4C1D" w:rsidRPr="007D1177" w:rsidRDefault="007C4C1D" w:rsidP="007C4C1D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>À Comissão de Seleção</w:t>
      </w:r>
    </w:p>
    <w:p w14:paraId="780E91AC" w14:textId="0F604099" w:rsidR="007C4C1D" w:rsidRDefault="007C4C1D" w:rsidP="007C4C1D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bookmarkStart w:id="0" w:name="_GoBack"/>
      <w:r w:rsidRPr="007D1177">
        <w:rPr>
          <w:rFonts w:ascii="Arial Narrow" w:eastAsia="Times New Roman" w:hAnsi="Arial Narrow" w:cs="Times New Roman"/>
        </w:rPr>
        <w:t xml:space="preserve">Referente ao Edital </w:t>
      </w:r>
      <w:r w:rsidR="007D1177">
        <w:rPr>
          <w:rFonts w:ascii="Arial Narrow" w:eastAsia="Times New Roman" w:hAnsi="Arial Narrow" w:cs="Times New Roman"/>
        </w:rPr>
        <w:t xml:space="preserve">de Chamamento Público </w:t>
      </w:r>
      <w:r w:rsidRPr="007D1177">
        <w:rPr>
          <w:rFonts w:ascii="Arial Narrow" w:eastAsia="Times New Roman" w:hAnsi="Arial Narrow" w:cs="Times New Roman"/>
        </w:rPr>
        <w:t xml:space="preserve">nº </w:t>
      </w:r>
      <w:r w:rsidR="007D1177">
        <w:rPr>
          <w:rFonts w:ascii="Arial Narrow" w:eastAsia="Times New Roman" w:hAnsi="Arial Narrow" w:cs="Times New Roman"/>
        </w:rPr>
        <w:t>002</w:t>
      </w:r>
      <w:r w:rsidRPr="007D1177">
        <w:rPr>
          <w:rFonts w:ascii="Arial Narrow" w:eastAsia="Times New Roman" w:hAnsi="Arial Narrow" w:cs="Times New Roman"/>
        </w:rPr>
        <w:t>/2026</w:t>
      </w:r>
    </w:p>
    <w:p w14:paraId="7A9AF240" w14:textId="2D65677C" w:rsidR="007D1177" w:rsidRDefault="007D1177" w:rsidP="007C4C1D">
      <w:pPr>
        <w:spacing w:before="100" w:beforeAutospacing="1" w:after="100" w:afterAutospacing="1" w:line="240" w:lineRule="auto"/>
        <w:rPr>
          <w:rFonts w:ascii="Arial Narrow" w:hAnsi="Arial Narrow"/>
          <w:color w:val="000000"/>
        </w:rPr>
      </w:pPr>
      <w:r>
        <w:rPr>
          <w:rFonts w:ascii="Arial Narrow" w:eastAsia="Times New Roman" w:hAnsi="Arial Narrow" w:cs="Times New Roman"/>
        </w:rPr>
        <w:t xml:space="preserve">Objeto: </w:t>
      </w:r>
      <w:r>
        <w:rPr>
          <w:rFonts w:ascii="Arial Narrow" w:hAnsi="Arial Narrow"/>
          <w:color w:val="000000"/>
        </w:rPr>
        <w:t>S</w:t>
      </w:r>
      <w:r w:rsidRPr="00876D38">
        <w:rPr>
          <w:rFonts w:ascii="Arial Narrow" w:hAnsi="Arial Narrow"/>
          <w:color w:val="000000"/>
        </w:rPr>
        <w:t>eleção de agentes culturais, espaços culturais e entidade cultural sem fins lucrativos para execução de ações culturais financiadas pela Política Nacional Aldir Blanc – PNAB, em comemoração aos 150 anos de S</w:t>
      </w:r>
      <w:r>
        <w:rPr>
          <w:rFonts w:ascii="Arial Narrow" w:hAnsi="Arial Narrow"/>
          <w:color w:val="000000"/>
        </w:rPr>
        <w:t>ão Vicente do Sul</w:t>
      </w:r>
    </w:p>
    <w:bookmarkEnd w:id="0"/>
    <w:p w14:paraId="263FC3DC" w14:textId="77777777" w:rsidR="007D1177" w:rsidRPr="007D1177" w:rsidRDefault="007D1177" w:rsidP="007C4C1D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</w:p>
    <w:p w14:paraId="61F75EB4" w14:textId="77777777" w:rsidR="007C4C1D" w:rsidRPr="007D1177" w:rsidRDefault="007C4C1D" w:rsidP="007C4C1D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>Entidade:</w:t>
      </w:r>
      <w:r w:rsidRPr="007D1177">
        <w:rPr>
          <w:rFonts w:ascii="Arial Narrow" w:eastAsia="Times New Roman" w:hAnsi="Arial Narrow" w:cs="Times New Roman"/>
        </w:rPr>
        <w:br/>
        <w:t>CNPJ:</w:t>
      </w:r>
    </w:p>
    <w:p w14:paraId="69F91CE5" w14:textId="77777777" w:rsidR="007C4C1D" w:rsidRPr="007D1177" w:rsidRDefault="007C4C1D" w:rsidP="007C4C1D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>Solicito revisão da decisão proferida em razão dos seguintes fundamentos:</w:t>
      </w:r>
    </w:p>
    <w:p w14:paraId="14D6608D" w14:textId="77777777" w:rsidR="007C4C1D" w:rsidRPr="007D1177" w:rsidRDefault="00521285" w:rsidP="007C4C1D">
      <w:pPr>
        <w:spacing w:after="0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pict w14:anchorId="0DD4C4AE">
          <v:rect id="_x0000_i1025" style="width:0;height:1.5pt" o:hralign="center" o:hrstd="t" o:hr="t" fillcolor="#a0a0a0" stroked="f"/>
        </w:pict>
      </w:r>
    </w:p>
    <w:p w14:paraId="7F42AF26" w14:textId="77777777" w:rsidR="007C4C1D" w:rsidRPr="007D1177" w:rsidRDefault="00521285" w:rsidP="007C4C1D">
      <w:pPr>
        <w:spacing w:after="0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pict w14:anchorId="3689FCDC">
          <v:rect id="_x0000_i1026" style="width:0;height:1.5pt" o:hralign="center" o:hrstd="t" o:hr="t" fillcolor="#a0a0a0" stroked="f"/>
        </w:pict>
      </w:r>
    </w:p>
    <w:p w14:paraId="3C465245" w14:textId="77777777" w:rsidR="007C4C1D" w:rsidRPr="007D1177" w:rsidRDefault="00521285" w:rsidP="007C4C1D">
      <w:pPr>
        <w:spacing w:after="0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pict w14:anchorId="66B65FDB">
          <v:rect id="_x0000_i1027" style="width:0;height:1.5pt" o:hralign="center" o:hrstd="t" o:hr="t" fillcolor="#a0a0a0" stroked="f"/>
        </w:pict>
      </w:r>
    </w:p>
    <w:p w14:paraId="70CEF881" w14:textId="77777777" w:rsidR="007C4C1D" w:rsidRPr="007D1177" w:rsidRDefault="007C4C1D" w:rsidP="007C4C1D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>Nestes termos,</w:t>
      </w:r>
      <w:r w:rsidRPr="007D1177">
        <w:rPr>
          <w:rFonts w:ascii="Arial Narrow" w:eastAsia="Times New Roman" w:hAnsi="Arial Narrow" w:cs="Times New Roman"/>
        </w:rPr>
        <w:br/>
        <w:t>Pede deferimento.</w:t>
      </w:r>
    </w:p>
    <w:p w14:paraId="4F206C17" w14:textId="77777777" w:rsidR="007C4C1D" w:rsidRPr="007D1177" w:rsidRDefault="007C4C1D" w:rsidP="007C4C1D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>Local e Data</w:t>
      </w:r>
    </w:p>
    <w:p w14:paraId="29DF98AE" w14:textId="77777777" w:rsidR="007C4C1D" w:rsidRPr="007D1177" w:rsidRDefault="00521285" w:rsidP="007C4C1D">
      <w:pPr>
        <w:spacing w:after="0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pict w14:anchorId="7D884FE3">
          <v:rect id="_x0000_i1028" style="width:0;height:1.5pt" o:hralign="center" o:hrstd="t" o:hr="t" fillcolor="#a0a0a0" stroked="f"/>
        </w:pict>
      </w:r>
    </w:p>
    <w:p w14:paraId="01F11B63" w14:textId="77777777" w:rsidR="007C4C1D" w:rsidRPr="007D1177" w:rsidRDefault="007C4C1D" w:rsidP="007C4C1D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>Representante Legal</w:t>
      </w:r>
    </w:p>
    <w:p w14:paraId="441BDB87" w14:textId="77777777" w:rsidR="00F2741A" w:rsidRPr="00CE02A9" w:rsidRDefault="00F2741A" w:rsidP="007C4C1D">
      <w:pPr>
        <w:spacing w:before="100" w:beforeAutospacing="1" w:after="100" w:afterAutospacing="1" w:line="240" w:lineRule="auto"/>
        <w:rPr>
          <w:rFonts w:ascii="Times New Roman" w:hAnsi="Times New Roman" w:cs="Times New Roman"/>
          <w:szCs w:val="24"/>
        </w:rPr>
      </w:pPr>
    </w:p>
    <w:sectPr w:rsidR="00F2741A" w:rsidRPr="00CE02A9" w:rsidSect="004D406F">
      <w:headerReference w:type="default" r:id="rId11"/>
      <w:footerReference w:type="default" r:id="rId12"/>
      <w:pgSz w:w="11906" w:h="16838"/>
      <w:pgMar w:top="567" w:right="1134" w:bottom="567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A47B18" w14:textId="77777777" w:rsidR="00521285" w:rsidRDefault="00521285">
      <w:pPr>
        <w:spacing w:after="0" w:line="240" w:lineRule="auto"/>
      </w:pPr>
      <w:r>
        <w:separator/>
      </w:r>
    </w:p>
  </w:endnote>
  <w:endnote w:type="continuationSeparator" w:id="0">
    <w:p w14:paraId="2CA75DEB" w14:textId="77777777" w:rsidR="00521285" w:rsidRDefault="00521285">
      <w:pPr>
        <w:spacing w:after="0" w:line="240" w:lineRule="auto"/>
      </w:pPr>
      <w:r>
        <w:continuationSeparator/>
      </w:r>
    </w:p>
  </w:endnote>
  <w:endnote w:type="continuationNotice" w:id="1">
    <w:p w14:paraId="1DDA958B" w14:textId="77777777" w:rsidR="00521285" w:rsidRDefault="0052128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D7BFE3E-FEC8-4A80-AA48-44E4786C56F1}"/>
    <w:embedBold r:id="rId2" w:fontKey="{C49AE915-0CB5-470A-8592-99DE47B9A2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BDAADC14-31FD-4F7E-A8CE-BD6E28E71ACC}"/>
    <w:embedItalic r:id="rId4" w:fontKey="{CF16808A-F0FA-4C36-9E67-61B647186B2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2C549FAD-9B4B-45D3-9A59-3BA5FD0FE87A}"/>
    <w:embedBold r:id="rId6" w:fontKey="{185CDFBA-5CB5-4C53-9EAE-6E2B1CC5ACD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DE22580-CB6B-4955-B034-AEAB7AF97CD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B78248" w14:textId="019BD92C" w:rsidR="002F0C4B" w:rsidRPr="00502614" w:rsidRDefault="00521285" w:rsidP="00502614">
    <w:pPr>
      <w:pStyle w:val="Rodap"/>
      <w:rPr>
        <w:color w:val="FF0000"/>
      </w:rPr>
    </w:pPr>
    <w:r>
      <w:rPr>
        <w:color w:val="000000"/>
      </w:rPr>
      <w:pict w14:anchorId="0A372BE6">
        <v:rect id="_x0000_i1030" style="width:0;height:1.5pt" o:hralign="center" o:hrstd="t" o:hr="t" fillcolor="#a0a0a0" stroked="f"/>
      </w:pict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06111DEF" w14:textId="77777777">
      <w:trPr>
        <w:trHeight w:val="300"/>
      </w:trPr>
      <w:tc>
        <w:tcPr>
          <w:tcW w:w="3005" w:type="dxa"/>
        </w:tcPr>
        <w:p w14:paraId="1D0DFD2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3CB61B8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314A2F9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59B61E62" w14:textId="513EA51F" w:rsidR="002F0C4B" w:rsidRPr="00502614" w:rsidRDefault="000A4AEC" w:rsidP="00502614">
    <w:pPr>
      <w:pStyle w:val="Rodap"/>
      <w:rPr>
        <w:color w:val="FF0000"/>
      </w:rPr>
    </w:pPr>
    <w:r>
      <w:rPr>
        <w:noProof/>
        <w:color w:val="FF0000"/>
      </w:rPr>
      <w:drawing>
        <wp:inline distT="0" distB="0" distL="0" distR="0" wp14:anchorId="08C550CD" wp14:editId="5E87786A">
          <wp:extent cx="1381125" cy="580159"/>
          <wp:effectExtent l="0" t="0" r="0" b="0"/>
          <wp:docPr id="832808519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1984" cy="5889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02614">
      <w:rPr>
        <w:color w:val="000000"/>
      </w:rPr>
      <w:tab/>
    </w:r>
    <w:r w:rsidR="00F2741A">
      <w:rPr>
        <w:b/>
        <w:noProof/>
      </w:rPr>
      <w:drawing>
        <wp:inline distT="0" distB="0" distL="0" distR="0" wp14:anchorId="6B517CE9" wp14:editId="3031F101">
          <wp:extent cx="1475609" cy="899160"/>
          <wp:effectExtent l="0" t="0" r="0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Turismo.jpe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0145" b="18726"/>
                  <a:stretch/>
                </pic:blipFill>
                <pic:spPr bwMode="auto">
                  <a:xfrm>
                    <a:off x="0" y="0"/>
                    <a:ext cx="1519027" cy="92561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00FCAF" w14:textId="77777777" w:rsidR="00521285" w:rsidRDefault="00521285">
      <w:pPr>
        <w:spacing w:after="0" w:line="240" w:lineRule="auto"/>
      </w:pPr>
      <w:r>
        <w:separator/>
      </w:r>
    </w:p>
  </w:footnote>
  <w:footnote w:type="continuationSeparator" w:id="0">
    <w:p w14:paraId="78F350BA" w14:textId="77777777" w:rsidR="00521285" w:rsidRDefault="00521285">
      <w:pPr>
        <w:spacing w:after="0" w:line="240" w:lineRule="auto"/>
      </w:pPr>
      <w:r>
        <w:continuationSeparator/>
      </w:r>
    </w:p>
  </w:footnote>
  <w:footnote w:type="continuationNotice" w:id="1">
    <w:p w14:paraId="5203D584" w14:textId="77777777" w:rsidR="00521285" w:rsidRDefault="0052128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3513C4" w14:textId="21ABAE58" w:rsidR="00502614" w:rsidRDefault="00F2741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524C394A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68DB677F" w14:textId="77777777">
      <w:trPr>
        <w:trHeight w:val="300"/>
      </w:trPr>
      <w:tc>
        <w:tcPr>
          <w:tcW w:w="3005" w:type="dxa"/>
        </w:tcPr>
        <w:p w14:paraId="26D49AC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4541D613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09BE6954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441E64E1" w14:textId="76CDDEAE" w:rsidR="002F0C4B" w:rsidRDefault="0052128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5560CC55">
        <v:rect id="_x0000_i1029" style="width:0;height:1.5pt" o:hralign="center" o:hrstd="t" o:hr="t" fillcolor="#a0a0a0" stroked="f"/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0C4B"/>
    <w:rsid w:val="00003236"/>
    <w:rsid w:val="00012262"/>
    <w:rsid w:val="00021772"/>
    <w:rsid w:val="0002350A"/>
    <w:rsid w:val="00025569"/>
    <w:rsid w:val="00040B2C"/>
    <w:rsid w:val="00042281"/>
    <w:rsid w:val="0004459D"/>
    <w:rsid w:val="00062363"/>
    <w:rsid w:val="00081D37"/>
    <w:rsid w:val="000950BE"/>
    <w:rsid w:val="000A4AEC"/>
    <w:rsid w:val="000F25C4"/>
    <w:rsid w:val="001128E1"/>
    <w:rsid w:val="00122093"/>
    <w:rsid w:val="00126246"/>
    <w:rsid w:val="0018580A"/>
    <w:rsid w:val="001967DD"/>
    <w:rsid w:val="001D6853"/>
    <w:rsid w:val="0023668D"/>
    <w:rsid w:val="00236E5C"/>
    <w:rsid w:val="00246844"/>
    <w:rsid w:val="00250240"/>
    <w:rsid w:val="00250797"/>
    <w:rsid w:val="00252786"/>
    <w:rsid w:val="00252AFD"/>
    <w:rsid w:val="0026054A"/>
    <w:rsid w:val="00270656"/>
    <w:rsid w:val="002709E9"/>
    <w:rsid w:val="00286B38"/>
    <w:rsid w:val="00295553"/>
    <w:rsid w:val="002D057A"/>
    <w:rsid w:val="002F0C4B"/>
    <w:rsid w:val="002F6677"/>
    <w:rsid w:val="00326FC1"/>
    <w:rsid w:val="00346911"/>
    <w:rsid w:val="0035375F"/>
    <w:rsid w:val="0038555E"/>
    <w:rsid w:val="00395B17"/>
    <w:rsid w:val="003C7F49"/>
    <w:rsid w:val="003D7E61"/>
    <w:rsid w:val="00414290"/>
    <w:rsid w:val="00430BF8"/>
    <w:rsid w:val="004C6401"/>
    <w:rsid w:val="004D406F"/>
    <w:rsid w:val="004E32BA"/>
    <w:rsid w:val="004F72DC"/>
    <w:rsid w:val="00502614"/>
    <w:rsid w:val="00521285"/>
    <w:rsid w:val="005668FF"/>
    <w:rsid w:val="00572552"/>
    <w:rsid w:val="00582FEE"/>
    <w:rsid w:val="00594B8D"/>
    <w:rsid w:val="005B5CF6"/>
    <w:rsid w:val="005C7051"/>
    <w:rsid w:val="005C76FA"/>
    <w:rsid w:val="005D5105"/>
    <w:rsid w:val="005E619C"/>
    <w:rsid w:val="005F2B9B"/>
    <w:rsid w:val="00680773"/>
    <w:rsid w:val="006A52C0"/>
    <w:rsid w:val="006B53CC"/>
    <w:rsid w:val="006C686C"/>
    <w:rsid w:val="006E18AB"/>
    <w:rsid w:val="006E48B1"/>
    <w:rsid w:val="00700FA4"/>
    <w:rsid w:val="0077731C"/>
    <w:rsid w:val="00786896"/>
    <w:rsid w:val="007A0A3A"/>
    <w:rsid w:val="007C4C1D"/>
    <w:rsid w:val="007D1177"/>
    <w:rsid w:val="007E553F"/>
    <w:rsid w:val="007E56FB"/>
    <w:rsid w:val="0082214A"/>
    <w:rsid w:val="0084016E"/>
    <w:rsid w:val="00840C56"/>
    <w:rsid w:val="00846FB1"/>
    <w:rsid w:val="0085674F"/>
    <w:rsid w:val="00897822"/>
    <w:rsid w:val="008D64A8"/>
    <w:rsid w:val="008E04F8"/>
    <w:rsid w:val="008F53B7"/>
    <w:rsid w:val="00900C26"/>
    <w:rsid w:val="00904EE9"/>
    <w:rsid w:val="00962ECF"/>
    <w:rsid w:val="009B0956"/>
    <w:rsid w:val="009B66C8"/>
    <w:rsid w:val="009D1049"/>
    <w:rsid w:val="009E3E23"/>
    <w:rsid w:val="00A04C1B"/>
    <w:rsid w:val="00A149A8"/>
    <w:rsid w:val="00A31E50"/>
    <w:rsid w:val="00AC554E"/>
    <w:rsid w:val="00AD338A"/>
    <w:rsid w:val="00B01BFC"/>
    <w:rsid w:val="00B15BF6"/>
    <w:rsid w:val="00B36625"/>
    <w:rsid w:val="00B516D7"/>
    <w:rsid w:val="00B56F6B"/>
    <w:rsid w:val="00B6052D"/>
    <w:rsid w:val="00B9082E"/>
    <w:rsid w:val="00B91C3E"/>
    <w:rsid w:val="00B92462"/>
    <w:rsid w:val="00BD2BBB"/>
    <w:rsid w:val="00BD4350"/>
    <w:rsid w:val="00C12B11"/>
    <w:rsid w:val="00C179BD"/>
    <w:rsid w:val="00C27938"/>
    <w:rsid w:val="00C5183F"/>
    <w:rsid w:val="00C64AB1"/>
    <w:rsid w:val="00C96F19"/>
    <w:rsid w:val="00CD0176"/>
    <w:rsid w:val="00CE02A9"/>
    <w:rsid w:val="00CF7781"/>
    <w:rsid w:val="00D22428"/>
    <w:rsid w:val="00D529AF"/>
    <w:rsid w:val="00D54D76"/>
    <w:rsid w:val="00DB4E7E"/>
    <w:rsid w:val="00DC4B88"/>
    <w:rsid w:val="00DD19D3"/>
    <w:rsid w:val="00DD3417"/>
    <w:rsid w:val="00DD53EF"/>
    <w:rsid w:val="00E02EEB"/>
    <w:rsid w:val="00E37D3F"/>
    <w:rsid w:val="00E93F07"/>
    <w:rsid w:val="00EA6591"/>
    <w:rsid w:val="00EA6F14"/>
    <w:rsid w:val="00EB52C9"/>
    <w:rsid w:val="00EC11C9"/>
    <w:rsid w:val="00EE1780"/>
    <w:rsid w:val="00EF39BB"/>
    <w:rsid w:val="00F02B61"/>
    <w:rsid w:val="00F16F01"/>
    <w:rsid w:val="00F261D8"/>
    <w:rsid w:val="00F2741A"/>
    <w:rsid w:val="00F42239"/>
    <w:rsid w:val="00F476F1"/>
    <w:rsid w:val="00F60F45"/>
    <w:rsid w:val="00F86371"/>
    <w:rsid w:val="00F92050"/>
    <w:rsid w:val="00FA46CE"/>
    <w:rsid w:val="00FB4145"/>
    <w:rsid w:val="00FD002C"/>
    <w:rsid w:val="00FF4E20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customStyle="1" w:styleId="MenoPendente1">
    <w:name w:val="Menção Pendente1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Fontepargpadro"/>
    <w:rsid w:val="00BD2BBB"/>
    <w:rPr>
      <w:rFonts w:ascii="Arial Narrow" w:hAnsi="Arial Narrow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ontepargpadro"/>
    <w:rsid w:val="00BD2BBB"/>
    <w:rPr>
      <w:rFonts w:ascii="Arial Narrow" w:hAnsi="Arial Narrow" w:hint="default"/>
      <w:b/>
      <w:bCs/>
      <w:i w:val="0"/>
      <w:iCs w:val="0"/>
      <w:color w:val="000000"/>
      <w:sz w:val="22"/>
      <w:szCs w:val="22"/>
    </w:rPr>
  </w:style>
  <w:style w:type="paragraph" w:customStyle="1" w:styleId="isselectedend">
    <w:name w:val="isselectedend"/>
    <w:basedOn w:val="Normal"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9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0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0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45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13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2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18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4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36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4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42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55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customXml" Target="../customXml/item5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5247315-ED37-4868-B768-CA16A1AF16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81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Licita</cp:lastModifiedBy>
  <cp:revision>4</cp:revision>
  <cp:lastPrinted>2024-05-21T13:43:00Z</cp:lastPrinted>
  <dcterms:created xsi:type="dcterms:W3CDTF">2026-06-15T19:36:00Z</dcterms:created>
  <dcterms:modified xsi:type="dcterms:W3CDTF">2026-06-26T13:20:00Z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